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C" w:rsidRPr="00D07AB7" w:rsidRDefault="007B3A7B" w:rsidP="00073F33">
      <w:pPr>
        <w:jc w:val="center"/>
        <w:rPr>
          <w:rFonts w:cs="Arial"/>
          <w:sz w:val="36"/>
          <w:szCs w:val="36"/>
        </w:rPr>
      </w:pPr>
      <w:r w:rsidRPr="00D07AB7">
        <w:rPr>
          <w:rFonts w:cs="Arial"/>
          <w:sz w:val="36"/>
          <w:szCs w:val="36"/>
        </w:rPr>
        <w:t xml:space="preserve">Uitnodiging voor alle </w:t>
      </w:r>
      <w:r w:rsidR="0075052D" w:rsidRPr="00D07AB7">
        <w:rPr>
          <w:rFonts w:cs="Arial"/>
          <w:sz w:val="36"/>
          <w:szCs w:val="36"/>
        </w:rPr>
        <w:t>leden van Tennisvereniging Montfoort en een introducé(e).</w:t>
      </w:r>
    </w:p>
    <w:p w:rsidR="00341340" w:rsidRPr="00D07AB7" w:rsidRDefault="00341340" w:rsidP="00073F33">
      <w:pPr>
        <w:jc w:val="center"/>
        <w:rPr>
          <w:rFonts w:cs="Arial"/>
          <w:sz w:val="36"/>
          <w:szCs w:val="36"/>
        </w:rPr>
      </w:pPr>
    </w:p>
    <w:p w:rsidR="009521B2" w:rsidRPr="003868C7" w:rsidRDefault="009521B2" w:rsidP="000F643A">
      <w:pPr>
        <w:jc w:val="center"/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 xml:space="preserve">Op </w:t>
      </w:r>
      <w:r w:rsidR="0030000B">
        <w:rPr>
          <w:rFonts w:cs="Arial"/>
          <w:b/>
          <w:sz w:val="24"/>
          <w:szCs w:val="24"/>
          <w:u w:val="single"/>
        </w:rPr>
        <w:t>zondag 29</w:t>
      </w:r>
      <w:r w:rsidR="00FE2380">
        <w:rPr>
          <w:rFonts w:cs="Arial"/>
          <w:b/>
          <w:sz w:val="24"/>
          <w:szCs w:val="24"/>
          <w:u w:val="single"/>
        </w:rPr>
        <w:t xml:space="preserve"> augustus</w:t>
      </w:r>
      <w:r w:rsidR="00460739" w:rsidRPr="003868C7">
        <w:rPr>
          <w:rFonts w:cs="Arial"/>
          <w:sz w:val="24"/>
          <w:szCs w:val="24"/>
        </w:rPr>
        <w:t xml:space="preserve"> </w:t>
      </w:r>
      <w:r w:rsidRPr="003868C7">
        <w:rPr>
          <w:rFonts w:cs="Arial"/>
          <w:sz w:val="24"/>
          <w:szCs w:val="24"/>
        </w:rPr>
        <w:t>organiseert de ITC het</w:t>
      </w:r>
    </w:p>
    <w:p w:rsidR="009521B2" w:rsidRPr="007D716C" w:rsidRDefault="000F643A" w:rsidP="009521B2">
      <w:pPr>
        <w:jc w:val="center"/>
        <w:rPr>
          <w:rFonts w:cs="Arial"/>
          <w:b/>
          <w:i/>
          <w:color w:val="11791D"/>
          <w:sz w:val="56"/>
          <w:szCs w:val="56"/>
        </w:rPr>
      </w:pPr>
      <w:r>
        <w:rPr>
          <w:rFonts w:cs="Arial"/>
          <w:b/>
          <w:i/>
          <w:color w:val="11791D"/>
          <w:sz w:val="56"/>
          <w:szCs w:val="56"/>
        </w:rPr>
        <w:t>Wilde dubbel</w:t>
      </w:r>
      <w:r w:rsidR="008D4457">
        <w:rPr>
          <w:rFonts w:cs="Arial"/>
          <w:b/>
          <w:i/>
          <w:color w:val="11791D"/>
          <w:sz w:val="56"/>
          <w:szCs w:val="56"/>
        </w:rPr>
        <w:t>toernooi</w:t>
      </w:r>
      <w:r w:rsidR="009521B2" w:rsidRPr="007D716C">
        <w:rPr>
          <w:rFonts w:cs="Arial"/>
          <w:b/>
          <w:i/>
          <w:color w:val="11791D"/>
          <w:sz w:val="56"/>
          <w:szCs w:val="56"/>
        </w:rPr>
        <w:t>.</w:t>
      </w:r>
    </w:p>
    <w:p w:rsidR="007B3A7B" w:rsidRPr="00D07AB7" w:rsidRDefault="000F643A" w:rsidP="00924943">
      <w:pPr>
        <w:jc w:val="center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 xml:space="preserve">Bij het </w:t>
      </w:r>
      <w:r w:rsidRPr="00924943">
        <w:rPr>
          <w:rFonts w:cs="Arial"/>
          <w:b/>
          <w:sz w:val="24"/>
          <w:szCs w:val="24"/>
        </w:rPr>
        <w:t>wilde dubbelt</w:t>
      </w:r>
      <w:r w:rsidR="00460739" w:rsidRPr="00924943">
        <w:rPr>
          <w:rFonts w:cs="Arial"/>
          <w:b/>
          <w:sz w:val="24"/>
          <w:szCs w:val="24"/>
        </w:rPr>
        <w:t>oernooi</w:t>
      </w:r>
      <w:r w:rsidR="00460739" w:rsidRPr="003868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kan</w:t>
      </w:r>
      <w:r w:rsidR="0075052D" w:rsidRPr="003868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je </w:t>
      </w:r>
      <w:r w:rsidR="0075052D" w:rsidRPr="003868C7">
        <w:rPr>
          <w:rFonts w:cs="Arial"/>
          <w:sz w:val="24"/>
          <w:szCs w:val="24"/>
        </w:rPr>
        <w:t>spelen met iemand die geen lid is!</w:t>
      </w:r>
      <w:r w:rsidR="007511FA" w:rsidRPr="003868C7">
        <w:rPr>
          <w:rFonts w:cs="Arial"/>
          <w:sz w:val="24"/>
          <w:szCs w:val="24"/>
        </w:rPr>
        <w:t xml:space="preserve"> </w:t>
      </w:r>
      <w:r w:rsidR="00934AE5" w:rsidRPr="003868C7">
        <w:rPr>
          <w:rFonts w:cs="Arial"/>
          <w:sz w:val="24"/>
          <w:szCs w:val="24"/>
        </w:rPr>
        <w:t xml:space="preserve">Heb je altijd al eens willen spelen met </w:t>
      </w:r>
      <w:r w:rsidR="007511FA" w:rsidRPr="003868C7">
        <w:rPr>
          <w:rFonts w:cs="Arial"/>
          <w:sz w:val="24"/>
          <w:szCs w:val="24"/>
        </w:rPr>
        <w:t xml:space="preserve">je buurman, </w:t>
      </w:r>
      <w:r w:rsidR="00934AE5" w:rsidRPr="003868C7">
        <w:rPr>
          <w:rFonts w:cs="Arial"/>
          <w:sz w:val="24"/>
          <w:szCs w:val="24"/>
        </w:rPr>
        <w:t>je buurvrouw, je collega, je nicht, je broer dan is dit je kans.</w:t>
      </w:r>
      <w:r w:rsidR="009D0395" w:rsidRPr="003868C7">
        <w:rPr>
          <w:rFonts w:cs="Arial"/>
          <w:sz w:val="24"/>
          <w:szCs w:val="24"/>
        </w:rPr>
        <w:t xml:space="preserve"> Maar wil je met iemand spelen die wel lid is van TVM, maar je hebt er nog nooit mee gespeeld, dan kan dat natuurlijk ook.</w:t>
      </w:r>
      <w:r w:rsidR="00934AE5" w:rsidRPr="003868C7">
        <w:rPr>
          <w:rFonts w:cs="Arial"/>
          <w:sz w:val="24"/>
          <w:szCs w:val="24"/>
        </w:rPr>
        <w:t xml:space="preserve"> </w:t>
      </w:r>
      <w:r w:rsidR="008708D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6C45B0" w:rsidRPr="00D07AB7">
        <w:rPr>
          <w:rFonts w:cs="Arial"/>
          <w:noProof/>
          <w:sz w:val="32"/>
          <w:szCs w:val="32"/>
        </w:rPr>
        <w:drawing>
          <wp:inline distT="0" distB="0" distL="0" distR="0">
            <wp:extent cx="2457450" cy="1837837"/>
            <wp:effectExtent l="0" t="0" r="0" b="0"/>
            <wp:docPr id="3" name="Afbeelding 1" descr="te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744" cy="185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7B" w:rsidRPr="00D07AB7" w:rsidRDefault="007261BC">
      <w:pPr>
        <w:rPr>
          <w:rFonts w:cs="Arial"/>
          <w:sz w:val="32"/>
          <w:szCs w:val="32"/>
        </w:rPr>
      </w:pPr>
      <w:r w:rsidRPr="00D07AB7">
        <w:rPr>
          <w:rFonts w:cs="Arial"/>
          <w:sz w:val="32"/>
          <w:szCs w:val="32"/>
        </w:rPr>
        <w:t xml:space="preserve">                                </w:t>
      </w:r>
    </w:p>
    <w:p w:rsidR="006C45B0" w:rsidRPr="003868C7" w:rsidRDefault="0075052D" w:rsidP="006C45B0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Aanwezig: 11</w:t>
      </w:r>
      <w:r w:rsidR="005A3054">
        <w:rPr>
          <w:rFonts w:cs="Arial"/>
          <w:sz w:val="24"/>
          <w:szCs w:val="24"/>
        </w:rPr>
        <w:t>.00 – 11.15</w:t>
      </w:r>
      <w:r w:rsidR="00073F33" w:rsidRPr="003868C7">
        <w:rPr>
          <w:rFonts w:cs="Arial"/>
          <w:sz w:val="24"/>
          <w:szCs w:val="24"/>
        </w:rPr>
        <w:t xml:space="preserve"> uur</w:t>
      </w:r>
      <w:r w:rsidR="001C4D46" w:rsidRPr="003868C7">
        <w:rPr>
          <w:rFonts w:cs="Arial"/>
          <w:sz w:val="24"/>
          <w:szCs w:val="24"/>
        </w:rPr>
        <w:t xml:space="preserve">   Aanvang 11.30 uur</w:t>
      </w:r>
      <w:r w:rsidR="006C45B0" w:rsidRPr="003868C7">
        <w:rPr>
          <w:rFonts w:cs="Arial"/>
          <w:sz w:val="24"/>
          <w:szCs w:val="24"/>
        </w:rPr>
        <w:tab/>
      </w:r>
      <w:r w:rsidR="006C45B0" w:rsidRPr="003868C7">
        <w:rPr>
          <w:rFonts w:cs="Arial"/>
          <w:sz w:val="24"/>
          <w:szCs w:val="24"/>
        </w:rPr>
        <w:tab/>
        <w:t>Einde: ± 16 uur</w:t>
      </w:r>
    </w:p>
    <w:p w:rsidR="009D0395" w:rsidRPr="003868C7" w:rsidRDefault="00073F33" w:rsidP="006C45B0">
      <w:pPr>
        <w:rPr>
          <w:rFonts w:cs="Arial"/>
          <w:sz w:val="24"/>
          <w:szCs w:val="24"/>
        </w:rPr>
      </w:pPr>
      <w:r w:rsidRPr="005A1769">
        <w:rPr>
          <w:rFonts w:cs="Arial"/>
          <w:b/>
          <w:sz w:val="24"/>
          <w:szCs w:val="24"/>
        </w:rPr>
        <w:t>I</w:t>
      </w:r>
      <w:r w:rsidR="001C4D46" w:rsidRPr="005A1769">
        <w:rPr>
          <w:rFonts w:cs="Arial"/>
          <w:b/>
          <w:sz w:val="24"/>
          <w:szCs w:val="24"/>
        </w:rPr>
        <w:t xml:space="preserve">nschrijven kan </w:t>
      </w:r>
      <w:r w:rsidR="00D56663">
        <w:rPr>
          <w:rFonts w:cs="Arial"/>
          <w:b/>
          <w:sz w:val="24"/>
          <w:szCs w:val="24"/>
        </w:rPr>
        <w:t>t/m vrijdag 20</w:t>
      </w:r>
      <w:bookmarkStart w:id="0" w:name="_GoBack"/>
      <w:bookmarkEnd w:id="0"/>
      <w:r w:rsidR="00184C3A">
        <w:rPr>
          <w:rFonts w:cs="Arial"/>
          <w:b/>
          <w:sz w:val="24"/>
          <w:szCs w:val="24"/>
        </w:rPr>
        <w:t xml:space="preserve"> augustus</w:t>
      </w:r>
      <w:r w:rsidR="003868C7">
        <w:rPr>
          <w:rFonts w:cs="Arial"/>
          <w:sz w:val="24"/>
          <w:szCs w:val="24"/>
        </w:rPr>
        <w:t>.</w:t>
      </w:r>
      <w:r w:rsidR="006C45B0" w:rsidRPr="003868C7">
        <w:rPr>
          <w:rFonts w:cs="Arial"/>
          <w:sz w:val="24"/>
          <w:szCs w:val="24"/>
        </w:rPr>
        <w:tab/>
      </w:r>
    </w:p>
    <w:p w:rsidR="006C45B0" w:rsidRPr="003868C7" w:rsidRDefault="006C45B0" w:rsidP="006C45B0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 xml:space="preserve">Kosten: </w:t>
      </w:r>
      <w:r w:rsidR="001C4D46" w:rsidRPr="003868C7">
        <w:rPr>
          <w:rFonts w:cs="Arial"/>
          <w:sz w:val="24"/>
          <w:szCs w:val="24"/>
        </w:rPr>
        <w:t>5,-.</w:t>
      </w:r>
      <w:r w:rsidRPr="003868C7">
        <w:rPr>
          <w:rFonts w:cs="Arial"/>
          <w:sz w:val="24"/>
          <w:szCs w:val="24"/>
        </w:rPr>
        <w:t xml:space="preserve"> euro per persoon</w:t>
      </w:r>
    </w:p>
    <w:p w:rsidR="007261BC" w:rsidRPr="003868C7" w:rsidRDefault="00073F33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--------------------------------------------------------------------</w:t>
      </w:r>
      <w:r w:rsidR="003F73DC">
        <w:rPr>
          <w:rFonts w:cs="Arial"/>
          <w:sz w:val="24"/>
          <w:szCs w:val="24"/>
        </w:rPr>
        <w:t>---------------</w:t>
      </w:r>
    </w:p>
    <w:p w:rsidR="003F73DC" w:rsidRDefault="003F73DC" w:rsidP="003F100B">
      <w:pPr>
        <w:rPr>
          <w:rFonts w:cs="Arial"/>
          <w:sz w:val="24"/>
          <w:szCs w:val="24"/>
        </w:rPr>
      </w:pPr>
    </w:p>
    <w:p w:rsidR="003F100B" w:rsidRPr="003868C7" w:rsidRDefault="005A1769" w:rsidP="003F100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Inschrijfformulier inleveren</w:t>
      </w:r>
      <w:r w:rsidR="0036585D" w:rsidRPr="003868C7">
        <w:rPr>
          <w:rFonts w:cs="Arial"/>
          <w:sz w:val="24"/>
          <w:szCs w:val="24"/>
        </w:rPr>
        <w:t xml:space="preserve"> op Th. Elsenstraat 17 in Montfoort.</w:t>
      </w:r>
    </w:p>
    <w:p w:rsidR="0075052D" w:rsidRPr="003868C7" w:rsidRDefault="0075052D" w:rsidP="003F100B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Of: inschrijven via de website</w:t>
      </w:r>
      <w:r w:rsidR="00D07AB7" w:rsidRPr="003868C7">
        <w:rPr>
          <w:rFonts w:cs="Arial"/>
          <w:sz w:val="24"/>
          <w:szCs w:val="24"/>
        </w:rPr>
        <w:t xml:space="preserve"> </w:t>
      </w:r>
      <w:hyperlink r:id="rId6" w:history="1">
        <w:r w:rsidR="000568CB" w:rsidRPr="00922D6B">
          <w:rPr>
            <w:rStyle w:val="Hyperlink"/>
            <w:rFonts w:cs="Arial"/>
            <w:sz w:val="24"/>
            <w:szCs w:val="24"/>
          </w:rPr>
          <w:t>www.tvmontfoort.nl</w:t>
        </w:r>
      </w:hyperlink>
      <w:r w:rsidR="000568CB">
        <w:rPr>
          <w:rFonts w:cs="Arial"/>
          <w:sz w:val="24"/>
          <w:szCs w:val="24"/>
        </w:rPr>
        <w:t xml:space="preserve"> </w:t>
      </w:r>
    </w:p>
    <w:p w:rsidR="00D07AB7" w:rsidRDefault="00D07AB7" w:rsidP="003F100B">
      <w:pPr>
        <w:rPr>
          <w:rFonts w:cs="Arial"/>
          <w:sz w:val="24"/>
          <w:szCs w:val="24"/>
        </w:rPr>
      </w:pPr>
    </w:p>
    <w:p w:rsidR="00924943" w:rsidRPr="008708D5" w:rsidRDefault="00924943" w:rsidP="009249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Wij schrijven in voor het wilde dub</w:t>
      </w:r>
      <w:r w:rsidR="008708D5">
        <w:rPr>
          <w:rFonts w:cs="Arial"/>
          <w:sz w:val="24"/>
          <w:szCs w:val="24"/>
        </w:rPr>
        <w:t>beltoernooi.</w:t>
      </w:r>
    </w:p>
    <w:p w:rsidR="00924943" w:rsidRPr="003868C7" w:rsidRDefault="00924943" w:rsidP="003F100B">
      <w:pPr>
        <w:rPr>
          <w:rFonts w:cs="Arial"/>
          <w:sz w:val="24"/>
          <w:szCs w:val="24"/>
        </w:rPr>
      </w:pPr>
    </w:p>
    <w:p w:rsidR="0036585D" w:rsidRPr="003868C7" w:rsidRDefault="003F100B" w:rsidP="003F100B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Naam</w:t>
      </w:r>
      <w:r w:rsidR="0075052D" w:rsidRPr="003868C7">
        <w:rPr>
          <w:rFonts w:cs="Arial"/>
          <w:sz w:val="24"/>
          <w:szCs w:val="24"/>
        </w:rPr>
        <w:t xml:space="preserve"> lid</w:t>
      </w:r>
      <w:r w:rsidR="004B6452" w:rsidRPr="003868C7">
        <w:rPr>
          <w:rFonts w:cs="Arial"/>
          <w:sz w:val="24"/>
          <w:szCs w:val="24"/>
        </w:rPr>
        <w:t>:_______________________</w:t>
      </w:r>
      <w:r w:rsidR="005D6AB8">
        <w:rPr>
          <w:rFonts w:cs="Arial"/>
          <w:sz w:val="24"/>
          <w:szCs w:val="24"/>
        </w:rPr>
        <w:t>___</w:t>
      </w:r>
      <w:r w:rsidR="00D07AB7" w:rsidRPr="003868C7">
        <w:rPr>
          <w:rFonts w:cs="Arial"/>
          <w:sz w:val="24"/>
          <w:szCs w:val="24"/>
        </w:rPr>
        <w:t xml:space="preserve"> </w:t>
      </w:r>
      <w:r w:rsidR="0036585D" w:rsidRPr="003868C7">
        <w:rPr>
          <w:rFonts w:cs="Arial"/>
          <w:sz w:val="24"/>
          <w:szCs w:val="24"/>
        </w:rPr>
        <w:t xml:space="preserve">     </w:t>
      </w:r>
      <w:r w:rsidR="004B6452" w:rsidRPr="003868C7">
        <w:rPr>
          <w:rFonts w:cs="Arial"/>
          <w:sz w:val="24"/>
          <w:szCs w:val="24"/>
        </w:rPr>
        <w:t>Tel:_____________</w:t>
      </w:r>
      <w:r w:rsidR="005D6AB8">
        <w:rPr>
          <w:rFonts w:cs="Arial"/>
          <w:sz w:val="24"/>
          <w:szCs w:val="24"/>
        </w:rPr>
        <w:t>_____</w:t>
      </w:r>
    </w:p>
    <w:p w:rsidR="0036585D" w:rsidRDefault="0036585D" w:rsidP="003F100B">
      <w:pPr>
        <w:rPr>
          <w:rFonts w:cs="Arial"/>
          <w:sz w:val="24"/>
          <w:szCs w:val="24"/>
        </w:rPr>
      </w:pPr>
    </w:p>
    <w:p w:rsidR="008708D5" w:rsidRPr="003868C7" w:rsidRDefault="008708D5" w:rsidP="003F100B">
      <w:pPr>
        <w:rPr>
          <w:rFonts w:cs="Arial"/>
          <w:sz w:val="24"/>
          <w:szCs w:val="24"/>
        </w:rPr>
      </w:pPr>
    </w:p>
    <w:p w:rsidR="003F100B" w:rsidRPr="003868C7" w:rsidRDefault="0036585D" w:rsidP="003F100B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Speelsterkte</w:t>
      </w:r>
      <w:r w:rsidR="004B6452" w:rsidRPr="003868C7">
        <w:rPr>
          <w:rFonts w:cs="Arial"/>
          <w:sz w:val="24"/>
          <w:szCs w:val="24"/>
        </w:rPr>
        <w:t>:_____ Emailadres:_________________________</w:t>
      </w:r>
      <w:r w:rsidR="005D6AB8">
        <w:rPr>
          <w:rFonts w:cs="Arial"/>
          <w:sz w:val="24"/>
          <w:szCs w:val="24"/>
        </w:rPr>
        <w:t>________</w:t>
      </w:r>
      <w:r w:rsidR="004B6452" w:rsidRPr="003868C7">
        <w:rPr>
          <w:rFonts w:cs="Arial"/>
          <w:sz w:val="24"/>
          <w:szCs w:val="24"/>
        </w:rPr>
        <w:t xml:space="preserve"> </w:t>
      </w:r>
    </w:p>
    <w:p w:rsidR="00D07AB7" w:rsidRDefault="00D07AB7" w:rsidP="003F100B">
      <w:pPr>
        <w:rPr>
          <w:rFonts w:cs="Arial"/>
          <w:sz w:val="24"/>
          <w:szCs w:val="24"/>
        </w:rPr>
      </w:pPr>
    </w:p>
    <w:p w:rsidR="008708D5" w:rsidRPr="003868C7" w:rsidRDefault="008708D5" w:rsidP="003F100B">
      <w:pPr>
        <w:rPr>
          <w:rFonts w:cs="Arial"/>
          <w:sz w:val="24"/>
          <w:szCs w:val="24"/>
        </w:rPr>
      </w:pPr>
    </w:p>
    <w:p w:rsidR="00FE2380" w:rsidRDefault="0075052D" w:rsidP="0075052D">
      <w:pPr>
        <w:rPr>
          <w:rFonts w:cs="Arial"/>
          <w:sz w:val="24"/>
          <w:szCs w:val="24"/>
        </w:rPr>
      </w:pPr>
      <w:r w:rsidRPr="003868C7">
        <w:rPr>
          <w:rFonts w:cs="Arial"/>
          <w:sz w:val="24"/>
          <w:szCs w:val="24"/>
        </w:rPr>
        <w:t>Naam partner</w:t>
      </w:r>
      <w:r w:rsidR="004B6452" w:rsidRPr="003868C7">
        <w:rPr>
          <w:rFonts w:cs="Arial"/>
          <w:sz w:val="24"/>
          <w:szCs w:val="24"/>
        </w:rPr>
        <w:t>_________________</w:t>
      </w:r>
      <w:r w:rsidR="005D6AB8">
        <w:rPr>
          <w:rFonts w:cs="Arial"/>
          <w:sz w:val="24"/>
          <w:szCs w:val="24"/>
        </w:rPr>
        <w:t>________</w:t>
      </w:r>
      <w:r w:rsidR="004B6452" w:rsidRPr="003868C7">
        <w:rPr>
          <w:rFonts w:cs="Arial"/>
          <w:sz w:val="24"/>
          <w:szCs w:val="24"/>
        </w:rPr>
        <w:t xml:space="preserve"> </w:t>
      </w:r>
      <w:r w:rsidR="005D6AB8">
        <w:rPr>
          <w:rFonts w:cs="Arial"/>
          <w:sz w:val="24"/>
          <w:szCs w:val="24"/>
        </w:rPr>
        <w:t>M/V</w:t>
      </w:r>
      <w:r w:rsidR="00D07AB7" w:rsidRPr="003868C7">
        <w:rPr>
          <w:rFonts w:cs="Arial"/>
          <w:sz w:val="24"/>
          <w:szCs w:val="24"/>
        </w:rPr>
        <w:t xml:space="preserve"> </w:t>
      </w:r>
      <w:r w:rsidR="004B6452" w:rsidRPr="003868C7">
        <w:rPr>
          <w:rFonts w:cs="Arial"/>
          <w:sz w:val="24"/>
          <w:szCs w:val="24"/>
        </w:rPr>
        <w:t xml:space="preserve"> Cat: Beginner/Ervaren</w:t>
      </w:r>
      <w:r w:rsidR="008046A7">
        <w:rPr>
          <w:rFonts w:cs="Arial"/>
          <w:sz w:val="24"/>
          <w:szCs w:val="24"/>
        </w:rPr>
        <w:br/>
      </w:r>
    </w:p>
    <w:p w:rsidR="0075052D" w:rsidRDefault="008708D5" w:rsidP="007505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F601BF" w:rsidRDefault="00F601BF" w:rsidP="0075052D">
      <w:pPr>
        <w:rPr>
          <w:rFonts w:cs="Arial"/>
          <w:sz w:val="24"/>
          <w:szCs w:val="24"/>
        </w:rPr>
      </w:pPr>
    </w:p>
    <w:p w:rsidR="008B6F25" w:rsidRPr="00D07AB7" w:rsidRDefault="008B6F25" w:rsidP="002D0922">
      <w:pPr>
        <w:jc w:val="right"/>
        <w:rPr>
          <w:rFonts w:cs="Arial"/>
        </w:rPr>
      </w:pPr>
    </w:p>
    <w:p w:rsidR="00923C53" w:rsidRPr="00D07AB7" w:rsidRDefault="00923C53" w:rsidP="002D0922">
      <w:pPr>
        <w:jc w:val="right"/>
        <w:rPr>
          <w:rFonts w:cs="Arial"/>
        </w:rPr>
      </w:pPr>
    </w:p>
    <w:sectPr w:rsidR="00923C53" w:rsidRPr="00D07AB7" w:rsidSect="0001598E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51F8"/>
    <w:multiLevelType w:val="hybridMultilevel"/>
    <w:tmpl w:val="6A162D22"/>
    <w:lvl w:ilvl="0" w:tplc="B142CA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93A02"/>
    <w:rsid w:val="0001598E"/>
    <w:rsid w:val="000568CB"/>
    <w:rsid w:val="00073F33"/>
    <w:rsid w:val="000B67D7"/>
    <w:rsid w:val="000D4552"/>
    <w:rsid w:val="000F643A"/>
    <w:rsid w:val="00177ED3"/>
    <w:rsid w:val="00184C3A"/>
    <w:rsid w:val="0019284D"/>
    <w:rsid w:val="001C4D46"/>
    <w:rsid w:val="001D5B18"/>
    <w:rsid w:val="0025785D"/>
    <w:rsid w:val="00291B7C"/>
    <w:rsid w:val="00293BEF"/>
    <w:rsid w:val="002D0922"/>
    <w:rsid w:val="0030000B"/>
    <w:rsid w:val="00335A03"/>
    <w:rsid w:val="00341340"/>
    <w:rsid w:val="00363BA9"/>
    <w:rsid w:val="0036585D"/>
    <w:rsid w:val="003868C7"/>
    <w:rsid w:val="003F100B"/>
    <w:rsid w:val="003F73DC"/>
    <w:rsid w:val="00440314"/>
    <w:rsid w:val="004512D6"/>
    <w:rsid w:val="00460739"/>
    <w:rsid w:val="00474704"/>
    <w:rsid w:val="004B6452"/>
    <w:rsid w:val="00526F58"/>
    <w:rsid w:val="00566CA1"/>
    <w:rsid w:val="005A1769"/>
    <w:rsid w:val="005A3054"/>
    <w:rsid w:val="005D6AB8"/>
    <w:rsid w:val="00606331"/>
    <w:rsid w:val="00653959"/>
    <w:rsid w:val="0066267F"/>
    <w:rsid w:val="00663D47"/>
    <w:rsid w:val="006C45B0"/>
    <w:rsid w:val="006E415F"/>
    <w:rsid w:val="00703F8C"/>
    <w:rsid w:val="00720162"/>
    <w:rsid w:val="007261BC"/>
    <w:rsid w:val="00726E39"/>
    <w:rsid w:val="0075052D"/>
    <w:rsid w:val="007511FA"/>
    <w:rsid w:val="007B3A7B"/>
    <w:rsid w:val="007C14D9"/>
    <w:rsid w:val="007D3BCA"/>
    <w:rsid w:val="007D716C"/>
    <w:rsid w:val="008046A7"/>
    <w:rsid w:val="00816346"/>
    <w:rsid w:val="008708D5"/>
    <w:rsid w:val="008B6F25"/>
    <w:rsid w:val="008D4457"/>
    <w:rsid w:val="008F492F"/>
    <w:rsid w:val="00923C53"/>
    <w:rsid w:val="00924943"/>
    <w:rsid w:val="00934AE5"/>
    <w:rsid w:val="00937F29"/>
    <w:rsid w:val="009521B2"/>
    <w:rsid w:val="009808C2"/>
    <w:rsid w:val="00993A02"/>
    <w:rsid w:val="009C16C2"/>
    <w:rsid w:val="009D0395"/>
    <w:rsid w:val="009E3D38"/>
    <w:rsid w:val="00AA62CA"/>
    <w:rsid w:val="00AE60C6"/>
    <w:rsid w:val="00AF31A3"/>
    <w:rsid w:val="00B03AA6"/>
    <w:rsid w:val="00B654AB"/>
    <w:rsid w:val="00BE278D"/>
    <w:rsid w:val="00C3278C"/>
    <w:rsid w:val="00CD2F13"/>
    <w:rsid w:val="00CD6973"/>
    <w:rsid w:val="00D07AB7"/>
    <w:rsid w:val="00D45B36"/>
    <w:rsid w:val="00D56663"/>
    <w:rsid w:val="00D83084"/>
    <w:rsid w:val="00DF0C82"/>
    <w:rsid w:val="00E049E6"/>
    <w:rsid w:val="00E553B8"/>
    <w:rsid w:val="00F0298B"/>
    <w:rsid w:val="00F601BF"/>
    <w:rsid w:val="00FB35FF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4DCAE-9B63-4DCD-8401-CD677EC8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53B8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77ED3"/>
    <w:pPr>
      <w:keepNext/>
      <w:spacing w:before="240" w:after="60"/>
      <w:outlineLvl w:val="0"/>
    </w:pPr>
    <w:rPr>
      <w:rFonts w:ascii="Plantin" w:hAnsi="Plantin" w:cs="Arial"/>
      <w:bCs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177ED3"/>
    <w:pPr>
      <w:keepNext/>
      <w:spacing w:before="240" w:after="60"/>
      <w:outlineLvl w:val="1"/>
    </w:pPr>
    <w:rPr>
      <w:rFonts w:ascii="Plantin" w:hAnsi="Plantin" w:cs="Arial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177ED3"/>
    <w:pPr>
      <w:keepNext/>
      <w:spacing w:before="240" w:after="60"/>
      <w:outlineLvl w:val="2"/>
    </w:pPr>
    <w:rPr>
      <w:rFonts w:ascii="Plantin" w:hAnsi="Plantin"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7ED3"/>
    <w:rPr>
      <w:rFonts w:ascii="Syntax" w:hAnsi="Synta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68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montfoor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Lady’s day bij TV Monfoort  Nieuw bij onze vereniging</vt:lpstr>
    </vt:vector>
  </TitlesOfParts>
  <Company>Rabo Vastgoedgroep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Lady’s day bij TV Monfoort  Nieuw bij onze vereniging</dc:title>
  <dc:creator>MARY</dc:creator>
  <cp:lastModifiedBy>Eigenaar</cp:lastModifiedBy>
  <cp:revision>11</cp:revision>
  <cp:lastPrinted>2008-09-08T09:28:00Z</cp:lastPrinted>
  <dcterms:created xsi:type="dcterms:W3CDTF">2019-06-15T16:07:00Z</dcterms:created>
  <dcterms:modified xsi:type="dcterms:W3CDTF">2021-06-16T18:18:00Z</dcterms:modified>
</cp:coreProperties>
</file>